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A" w:rsidRPr="004F57AA" w:rsidRDefault="004F57AA" w:rsidP="004F57AA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4F57AA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Załącznik nr 1 do SIWZ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6372"/>
        <w:rPr>
          <w:rFonts w:ascii="Book Antiqua" w:eastAsia="Times New Roman" w:hAnsi="Book Antiqua" w:cs="Times New Roman"/>
          <w:b/>
          <w:bCs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4F57AA" w:rsidRPr="004F57AA" w:rsidRDefault="004F57AA" w:rsidP="004F57AA">
      <w:pPr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OFERTOWY</w:t>
      </w:r>
    </w:p>
    <w:p w:rsidR="004F57AA" w:rsidRPr="004F57AA" w:rsidRDefault="004F57AA" w:rsidP="004F57AA">
      <w:pPr>
        <w:widowControl w:val="0"/>
        <w:spacing w:before="119" w:after="0" w:line="10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postępowania przetargowego o wartości zamówienia mniejszej niż kwoty określone </w:t>
      </w: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przepisach wydanych na podstawie art. 11 ust. 8 ustawy z dnia 21 stycznia 2004 r. Prawo zamówień publicznych (Dz. U. z 2015 r., poz. 2164 z późn. zm.)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telefonu/faks 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 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Zobowiązania Wykonawcy</w:t>
      </w:r>
    </w:p>
    <w:p w:rsidR="004F57AA" w:rsidRPr="004F57AA" w:rsidRDefault="004F57AA" w:rsidP="004F57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Zobowiązuję się wykonać przedmiot  zamówienia: 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„Budowa kładki dla pieszych i rowerów nad rzeka Ołobok w Ostrowie Wielkopolskim                       (ul. Poznańska)”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za kwotę</w:t>
      </w:r>
      <w:r w:rsidRPr="004F57AA">
        <w:rPr>
          <w:rFonts w:ascii="Times New Roman" w:eastAsia="Times New Roman" w:hAnsi="Times New Roman" w:cs="Times New Roman"/>
          <w:lang w:eastAsia="pl-PL"/>
        </w:rPr>
        <w:t xml:space="preserve"> brutto (złotych): …………………………………………………………………….…….……………….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Słownie złotych: …………………….…………………………………………………………….…………………..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załączyć kosztorys ofertowy)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Zobowiązuję się wykonać zamówienie </w:t>
      </w:r>
      <w:r w:rsidRPr="004F57AA">
        <w:rPr>
          <w:rFonts w:ascii="Times New Roman" w:eastAsia="Times New Roman" w:hAnsi="Times New Roman" w:cs="Times New Roman"/>
          <w:bCs/>
          <w:iCs/>
          <w:lang w:eastAsia="pl-PL"/>
        </w:rPr>
        <w:t xml:space="preserve">w terminie: do dnia </w:t>
      </w:r>
      <w:r w:rsidRPr="004F57AA">
        <w:rPr>
          <w:rFonts w:ascii="Times New Roman" w:eastAsia="Times New Roman" w:hAnsi="Times New Roman" w:cs="Times New Roman"/>
          <w:b/>
          <w:bCs/>
          <w:iCs/>
          <w:lang w:eastAsia="pl-PL"/>
        </w:rPr>
        <w:t>30.12.2016 r.</w:t>
      </w:r>
    </w:p>
    <w:p w:rsidR="004F57AA" w:rsidRPr="004F57AA" w:rsidRDefault="004F57AA" w:rsidP="004F57AA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Okres gwarancji (wyrażony w liczbie miesięcy): </w:t>
      </w: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………………… m-cy.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57AA" w:rsidRPr="004F57AA" w:rsidRDefault="004F57AA" w:rsidP="004F57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F57AA">
        <w:rPr>
          <w:rFonts w:ascii="Times New Roman" w:eastAsia="Times New Roman" w:hAnsi="Times New Roman" w:cs="Times New Roman"/>
          <w:bCs/>
          <w:lang w:eastAsia="pl-PL"/>
        </w:rPr>
        <w:t>Warunki płatności: 21 dni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Pełnomocnik w przypadku składania oferty wspólnej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Nazwisko, imię 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Telefon ........................................................ Fax 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Zakres*: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- do reprezentowania w postępowaniu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- do reprezentowania w postępowaniu i zawarcia umowy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Oświadczam, że: 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Oferuję wykonanie przedmiotu zamówienia zgodnie z dokumentacją projektową i SIWZ. 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lastRenderedPageBreak/>
        <w:t xml:space="preserve">Zapoznałem się ze szczegółowymi warunkami postępowania o udzielenie zamówienia publicznego zawartymi w Specyfikacji Istotnych Warunków Zamówienia i dokumentacją projektową, </w:t>
      </w:r>
    </w:p>
    <w:p w:rsidR="004F57AA" w:rsidRPr="004F57AA" w:rsidRDefault="004F57AA" w:rsidP="004F57AA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wyjaśnieniami i modyfikacjami SIWZ przekazanymi przez Zamawiającego oraz zdobyłem konieczne informacje  do przygotowania oferty.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Uważam się za związanego niniejszą ofertą przez okres 30 dni.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Zawarty w SIWZ wzór umowy został przeze mnie zaakceptowany i zobowiązuję się, w przypadku wyboru  mojej oferty, do zawarcia umowy na ww. warunkach w miejscu i terminie wyznaczonym przez Zamawiającego.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Deklaruję wniesienie zabezpieczenia należytego wykonania umowy w wysokości </w:t>
      </w: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4F57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%</w:t>
      </w:r>
      <w:r w:rsidRPr="004F57AA">
        <w:rPr>
          <w:rFonts w:ascii="Times New Roman" w:eastAsia="Times New Roman" w:hAnsi="Times New Roman" w:cs="Times New Roman"/>
          <w:lang w:eastAsia="pl-PL"/>
        </w:rPr>
        <w:t xml:space="preserve"> ceny ofertowej   brutto w formie .............................................................................................................................................................. </w:t>
      </w: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Oświadczam, że wybór mojej oferty będzie/nie będzie (właściwe podkreślić) prowadził do powstania </w:t>
      </w:r>
      <w:r w:rsidRPr="004F57AA">
        <w:rPr>
          <w:rFonts w:ascii="Times New Roman" w:eastAsia="Times New Roman" w:hAnsi="Times New Roman" w:cs="Times New Roman"/>
          <w:lang w:eastAsia="pl-PL"/>
        </w:rPr>
        <w:br/>
        <w:t>u Zamawiającego obowiązku podatkowego zgodnie z przepisami ustawy o podatku od towarów i usług.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4F57AA" w:rsidRPr="004F57AA" w:rsidRDefault="004F57AA" w:rsidP="004F57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potwierdzenie spełnienia wymagań do oferty załączam: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Zastrzeżenie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Cs/>
          <w:iCs/>
          <w:lang w:eastAsia="pl-PL"/>
        </w:rPr>
        <w:t>Niżej wymienione dokumenty składające się na ofertę nie mogą być ogólnie udostępnione: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Inne informacje Wykonawcy: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.................................., dnia …………………….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 do SIWZ</w:t>
      </w:r>
    </w:p>
    <w:p w:rsidR="004F57AA" w:rsidRPr="004F57AA" w:rsidRDefault="004F57AA" w:rsidP="004F57A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NIP/PESEL 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KRS/CEiDG 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Oświadczenie Wykonawcy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składane na podstawie art. 25a ust. 1 ustawy Prawo zamówień publicznych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>DOTYCZĄCE SPEŁNIANIA WARUNKÓW UDZIAŁU W POSTĘPOWANIU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pn.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………………………………………………………………………………………………………………………,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 prowadzonego przez Miejski Zarząd Dróg w Ostrowie Wielkopolskim</w:t>
      </w:r>
      <w:r w:rsidRPr="004F57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,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co następuje: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INFORMACJA DOTYCZĄCA WYKONAWCY: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 SIWZ.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W ZWIĄZKU Z POLEGANIEM NA ZASOBACH INNYCH PODMIOTÓW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>Oświadczam, że w celu wykazania spełniania warunków udziału w postępowaniu, określonych przez Zamawiającego w SIWZ</w:t>
      </w:r>
      <w:r w:rsidRPr="004F57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,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polegam na zasobach następującego/ych podmiotu/ów: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..…………………………………………………………...…………………………………………,                 w następującym zakresie: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………………………………………………………………………………………….……………                  </w:t>
      </w:r>
      <w:r w:rsidRPr="004F57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(wskazać podmiot i określić odpowiedni zakres dla wskazanego podmiotu). 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DOTYCZĄCE PODANYCH INFORMACJI: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prawdą oraz zostały przedstawione z pełną świadomością konsekwencji wprowadzenia Zamawiającego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błąd przy przedstawianiu informacji. 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 do SIWZ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NIP/PESEL............................................................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KRS/CEiDG ………………………..................................................................................................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składane na podstawie art. 25a ust. 1 Prawo zamówień publicznych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DOTYCZĄCE PRZESŁANEK WYKLUCZENIA Z POSTĘPOWANIA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pn.    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…………………………………………………………………………………………………………, prowadzonego przez Miejski zarząd dróg w Ostrowie Wielkopolskim</w:t>
      </w:r>
      <w:r w:rsidRPr="004F57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,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co następuje: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OŚWIADCZENIA DOTYCZĄCE WYKONAWCY: </w:t>
      </w:r>
    </w:p>
    <w:p w:rsidR="004F57AA" w:rsidRPr="004F57AA" w:rsidRDefault="004F57AA" w:rsidP="004F57AA">
      <w:pPr>
        <w:autoSpaceDE w:val="0"/>
        <w:autoSpaceDN w:val="0"/>
        <w:adjustRightInd w:val="0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 1 pkt 12-23 ustawy Prawo zamówień publicznych.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ust. 5 ustawy Prawo zamówień publicznych.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 art. ……… ustawy Prawo zamówień publicznych </w:t>
      </w:r>
      <w:r w:rsidRPr="004F57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24 ust. 5 ustawy Pzp). </w:t>
      </w: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…………………………………………………………………………………………..……………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DOTYCZĄCE PODMIOTU, NA KTÓREGO ZASOBY POWOŁUJE SIĘ WYKONAWCA: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następujący/e podmiot/y, na którego/ych zasoby powołuję się w niniejszym postępowaniu, tj.: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……………………………………………………………..…………………………………….…………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4F57AA" w:rsidRPr="004F57AA" w:rsidRDefault="004F57AA" w:rsidP="004F5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………………………………………………………...………………………………………….…………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4F57AA" w:rsidRPr="004F57AA" w:rsidRDefault="004F57AA" w:rsidP="004F5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…………………………………..……………………………………………………………….…………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podlega/ją wykluczeniu z postępowania o udzielenie zamówienia.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DOTYCZĄCE PODWYKONAWCY NIEBĘDĄCEGO PODMIOTEM, NA KTÓREGO ZASOBY POWOŁUJE SIĘ WYKONAWCA: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następujący/e podmiot/y, będący/e podwykonawcą/ami: </w:t>
      </w:r>
    </w:p>
    <w:p w:rsidR="004F57AA" w:rsidRPr="004F57AA" w:rsidRDefault="004F57AA" w:rsidP="004F57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……………………………………………………………..…………………………………….…………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4F57AA" w:rsidRPr="004F57AA" w:rsidRDefault="004F57AA" w:rsidP="004F57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………………………………………………………...………………………………………….……………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4F57AA" w:rsidRPr="004F57AA" w:rsidRDefault="004F57AA" w:rsidP="004F57A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…………………………………..……………………………………………………………….……………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(podać pełną nazwę/firmę, adres, a także w zależności od podmiotu: NIP/PESEL, KRS/CEiDG)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podlega/ą wykluczeniu z postępowania o udzielenie zamówienia.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DOTYCZĄCE PODANYCH INFORMACJI: 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4F57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prawdą oraz zostały przedstawione z pełną świadomością konsekwencji wprowadzenia zamawiającego w błąd przy przedstawianiu informacji.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 do SIWZ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wykonawcy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WIEDZA I DOŚWIADCZENIE WYKONAWCY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0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Nazwa zadania:……………………………………………………………………………………………………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ar-SA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4F57AA" w:rsidRPr="004F57AA" w:rsidTr="008F008B">
        <w:trPr>
          <w:trHeight w:val="815"/>
          <w:tblCellSpacing w:w="0" w:type="dxa"/>
        </w:trPr>
        <w:tc>
          <w:tcPr>
            <w:tcW w:w="528" w:type="dxa"/>
            <w:vAlign w:val="center"/>
          </w:tcPr>
          <w:p w:rsidR="004F57AA" w:rsidRPr="004F57AA" w:rsidRDefault="004F57AA" w:rsidP="004F57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93" w:type="dxa"/>
            <w:vAlign w:val="center"/>
          </w:tcPr>
          <w:p w:rsidR="004F57AA" w:rsidRPr="004F57AA" w:rsidRDefault="004F57AA" w:rsidP="004F57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(zakres robót, wielkość, powierzchnia)</w:t>
            </w:r>
          </w:p>
        </w:tc>
        <w:tc>
          <w:tcPr>
            <w:tcW w:w="1701" w:type="dxa"/>
            <w:vAlign w:val="center"/>
          </w:tcPr>
          <w:p w:rsidR="004F57AA" w:rsidRPr="004F57AA" w:rsidRDefault="004F57AA" w:rsidP="004F57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zamówienia*</w:t>
            </w:r>
          </w:p>
        </w:tc>
        <w:tc>
          <w:tcPr>
            <w:tcW w:w="1843" w:type="dxa"/>
            <w:vAlign w:val="center"/>
          </w:tcPr>
          <w:p w:rsidR="004F57AA" w:rsidRPr="004F57AA" w:rsidRDefault="004F57AA" w:rsidP="004F57AA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:rsidR="004F57AA" w:rsidRPr="004F57AA" w:rsidRDefault="004F57AA" w:rsidP="004F57A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</w:tr>
      <w:tr w:rsidR="004F57AA" w:rsidRPr="004F57AA" w:rsidTr="008F008B">
        <w:trPr>
          <w:trHeight w:val="1107"/>
          <w:tblCellSpacing w:w="0" w:type="dxa"/>
        </w:trPr>
        <w:tc>
          <w:tcPr>
            <w:tcW w:w="528" w:type="dxa"/>
            <w:vAlign w:val="center"/>
          </w:tcPr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93" w:type="dxa"/>
            <w:vAlign w:val="center"/>
          </w:tcPr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4F57AA" w:rsidRPr="004F57AA" w:rsidRDefault="004F57AA" w:rsidP="004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lang w:eastAsia="pl-PL"/>
        </w:rPr>
        <w:t>Do wykazu załączam dowody potwierdzające, że roboty zostały wykonane</w:t>
      </w:r>
      <w:r w:rsidRPr="004F57AA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 w sposób należyty oraz wskazujące, że zostały wykonane zgodnie z zasadami sztuki budowlanej i prawidłowo ukończone, </w:t>
      </w:r>
      <w:r w:rsidRPr="004F57A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F57AA" w:rsidRPr="004F57AA" w:rsidRDefault="004F57AA" w:rsidP="004F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Zamawiający jest podmiotem, na rzecz którego roboty budowlane, wskazane w wykazie, zostały wcześniej wykonane, Wykonawca nie ma obowiązku przedkładania dowodów, </w:t>
      </w:r>
      <w:r w:rsidRPr="004F57A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określających, czy roboty zostały wykonane w sposób należyty oraz wskazujący, czy zostały wykonane zgodnie z zasadami sztuki budowlanej i prawidłowo ukończone.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5 do SIWZ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Potencjał kadrowy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(w zakresie kierowania robotami)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zadania: ……………………………………………………………………………………………………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701"/>
        <w:gridCol w:w="1843"/>
        <w:gridCol w:w="1559"/>
      </w:tblGrid>
      <w:tr w:rsidR="004F57AA" w:rsidRPr="004F57AA" w:rsidTr="008F008B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czynności- funkcja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- zakres</w:t>
            </w:r>
          </w:p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nr uprawnień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i wykształcenie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</w:t>
            </w:r>
          </w:p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 do</w:t>
            </w:r>
          </w:p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dysponowania</w:t>
            </w:r>
          </w:p>
          <w:p w:rsidR="004F57AA" w:rsidRPr="004F57AA" w:rsidRDefault="004F57AA" w:rsidP="004F57A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osobami</w:t>
            </w:r>
          </w:p>
        </w:tc>
      </w:tr>
      <w:tr w:rsidR="004F57AA" w:rsidRPr="004F57AA" w:rsidTr="008F008B">
        <w:trPr>
          <w:trHeight w:val="59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7AA" w:rsidRPr="004F57AA" w:rsidTr="008F008B">
        <w:trPr>
          <w:trHeight w:val="67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7AA" w:rsidRPr="004F57AA" w:rsidTr="008F008B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5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F57AA" w:rsidRPr="004F57AA" w:rsidRDefault="004F57AA" w:rsidP="004F5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6 do SIWZ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że osoby, które będą uczestniczyć w wykonywaniu zamówienia, posiadają wymagane uprawnienia, jeżeli ustawy nakładają obowiązek posiadania takich uprawnień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Cs/>
          <w:iCs/>
          <w:lang w:eastAsia="pl-PL"/>
        </w:rPr>
        <w:t>Przystępując do postępowania w sprawie zamówienia publicznego w trybie przetargu nieograniczonego na realizację zadania pn. ………………………………………………………………………………………….. oświadczam/oświadczamy, że osoby, które będą uczestniczyć w wykonywaniu zamówienia posiadają wymagane uprawnienia budowlane oraz są wpisane na listę członków właściwej izby samorządu zawodowego.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.................................., dnia …………………….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7 do SIWZ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wykonawcy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LISTA PODMIOTÓW NALEŻĄCYCH DO TEJ SAMEJ </w:t>
      </w:r>
    </w:p>
    <w:p w:rsidR="004F57AA" w:rsidRPr="004F57AA" w:rsidRDefault="004F57AA" w:rsidP="004F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GRUPY KAPITAŁOWEJ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</w:t>
      </w:r>
      <w:r w:rsidRPr="004F57AA">
        <w:rPr>
          <w:rFonts w:ascii="Times New Roman" w:eastAsia="Times New Roman" w:hAnsi="Times New Roman" w:cs="Times New Roman"/>
          <w:iCs/>
          <w:lang w:eastAsia="pl-PL"/>
        </w:rPr>
        <w:t>prowadzanego w trybie przetargu nieograniczonego,</w:t>
      </w:r>
      <w:r w:rsidRPr="004F57AA">
        <w:rPr>
          <w:rFonts w:ascii="Times New Roman" w:eastAsia="Times New Roman" w:hAnsi="Times New Roman" w:cs="Times New Roman"/>
          <w:lang w:eastAsia="pl-PL"/>
        </w:rPr>
        <w:t xml:space="preserve"> zgodnie z ustawą z dnia 29 stycznia 2004 roku Prawo zamówień publicznych (Dz.U. z 2015 r.,  poz. 2164)</w:t>
      </w:r>
      <w:r w:rsidRPr="004F57A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4F57AA">
        <w:rPr>
          <w:rFonts w:ascii="Times New Roman" w:eastAsia="Times New Roman" w:hAnsi="Times New Roman" w:cs="Times New Roman"/>
          <w:lang w:eastAsia="pl-PL"/>
        </w:rPr>
        <w:t>na realizację zadania pn: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CZĘŚĆ I.)</w:t>
      </w:r>
    </w:p>
    <w:p w:rsidR="004F57AA" w:rsidRPr="004F57AA" w:rsidRDefault="004F57AA" w:rsidP="004F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informuję, o tym, że nie należę do żadnej grupy kapitałowej w rozumieniu ustawy z dnia 16 lutego 2007 r. </w:t>
      </w: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o ochronie konkurencji i konsumentów (Dz. U. Nr 50, poz. 331, z późn. zm.)</w:t>
      </w: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lang w:eastAsia="pl-PL"/>
        </w:rPr>
        <w:t>lub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4F57AA">
        <w:rPr>
          <w:rFonts w:ascii="Times New Roman" w:eastAsia="Times New Roman" w:hAnsi="Times New Roman" w:cs="Times New Roman"/>
          <w:b/>
          <w:iCs/>
          <w:lang w:eastAsia="pl-PL"/>
        </w:rPr>
        <w:t>CZĘŚĆ II.)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informuję, o tym, że należę do grupy kapitałowej i składam listę podmiotów należących do tej samej grupy kapitałowej, o której mowa w art. 24 ust. 2 pkt 5 ustawy z dnia 29 stycznia 2004 r. – Prawo zamówień publicznych (Dz. U. z 2015 r., poz. 2164) 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4F57AA" w:rsidRPr="004F57AA" w:rsidRDefault="004F57AA" w:rsidP="004F57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…………………………………………………………………………………………............................</w:t>
      </w:r>
    </w:p>
    <w:p w:rsidR="004F57AA" w:rsidRPr="004F57AA" w:rsidRDefault="004F57AA" w:rsidP="004F57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…………………………………………………………………………………………............................</w:t>
      </w:r>
    </w:p>
    <w:p w:rsidR="004F57AA" w:rsidRPr="004F57AA" w:rsidRDefault="004F57AA" w:rsidP="004F57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F57AA" w:rsidRPr="004F57AA" w:rsidRDefault="004F57AA" w:rsidP="004F57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7AA">
        <w:rPr>
          <w:rFonts w:ascii="Times New Roman" w:eastAsia="Times New Roman" w:hAnsi="Times New Roman" w:cs="Times New Roman"/>
          <w:lang w:eastAsia="pl-PL"/>
        </w:rPr>
        <w:t>.................................., dnia ……………………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4F57AA" w:rsidRPr="004F57AA" w:rsidRDefault="004F57AA" w:rsidP="004F57AA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57A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F57AA" w:rsidRPr="004F57AA" w:rsidRDefault="004F57AA" w:rsidP="004F57AA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F57AA" w:rsidRPr="004F57AA" w:rsidRDefault="004F57AA" w:rsidP="004F5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A92528">
      <w:footerReference w:type="default" r:id="rId5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11125"/>
      <w:docPartObj>
        <w:docPartGallery w:val="Page Numbers (Bottom of Page)"/>
        <w:docPartUnique/>
      </w:docPartObj>
    </w:sdtPr>
    <w:sdtEndPr/>
    <w:sdtContent>
      <w:p w:rsidR="00C923F3" w:rsidRDefault="004F57A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23F3" w:rsidRDefault="004F57A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08BF"/>
    <w:multiLevelType w:val="multilevel"/>
    <w:tmpl w:val="A99AE62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4DA"/>
    <w:multiLevelType w:val="hybridMultilevel"/>
    <w:tmpl w:val="A42A5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F79DF"/>
    <w:multiLevelType w:val="hybridMultilevel"/>
    <w:tmpl w:val="4CDE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F0F24"/>
    <w:multiLevelType w:val="multilevel"/>
    <w:tmpl w:val="5B903B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A"/>
    <w:rsid w:val="002E40F6"/>
    <w:rsid w:val="004F57AA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026F-37EF-4F0A-9C12-B2844CF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57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7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2260</Words>
  <Characters>13562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Załącznik nr 3 do SIWZ</vt:lpstr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ZARZĄD DRÓG</dc:creator>
  <cp:keywords/>
  <dc:description/>
  <cp:lastModifiedBy>MIEJSKI ZARZĄD DRÓG</cp:lastModifiedBy>
  <cp:revision>1</cp:revision>
  <dcterms:created xsi:type="dcterms:W3CDTF">2016-10-04T11:57:00Z</dcterms:created>
  <dcterms:modified xsi:type="dcterms:W3CDTF">2016-10-04T11:58:00Z</dcterms:modified>
</cp:coreProperties>
</file>