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98" w:rsidRDefault="00364F98" w:rsidP="00364F9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68B3">
        <w:rPr>
          <w:rFonts w:ascii="Times New Roman" w:hAnsi="Times New Roman" w:cs="Times New Roman"/>
          <w:b/>
        </w:rPr>
        <w:t xml:space="preserve">Załącznik nr 1 </w:t>
      </w:r>
    </w:p>
    <w:p w:rsidR="00364F98" w:rsidRDefault="00364F98" w:rsidP="00364F98">
      <w:pPr>
        <w:spacing w:line="240" w:lineRule="auto"/>
        <w:rPr>
          <w:rFonts w:ascii="Times New Roman" w:hAnsi="Times New Roman" w:cs="Times New Roman"/>
        </w:rPr>
      </w:pPr>
    </w:p>
    <w:p w:rsidR="00364F98" w:rsidRDefault="00364F98" w:rsidP="00364F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364F98" w:rsidRDefault="00364F98" w:rsidP="00364F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364F98" w:rsidRPr="00072D35" w:rsidRDefault="00364F98" w:rsidP="00364F98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Miejski Zarząd Dróg</w:t>
      </w:r>
    </w:p>
    <w:p w:rsidR="00364F98" w:rsidRPr="00072D35" w:rsidRDefault="00364F98" w:rsidP="00364F98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ul. Zamenhofa 2b</w:t>
      </w:r>
    </w:p>
    <w:p w:rsidR="00364F98" w:rsidRDefault="00364F98" w:rsidP="00364F98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63-400 Ostrów Wielkopolski</w:t>
      </w:r>
    </w:p>
    <w:p w:rsidR="00364F98" w:rsidRPr="00072D35" w:rsidRDefault="00364F98" w:rsidP="00364F98">
      <w:pPr>
        <w:spacing w:line="240" w:lineRule="auto"/>
        <w:rPr>
          <w:rFonts w:ascii="Times New Roman" w:hAnsi="Times New Roman" w:cs="Times New Roman"/>
          <w:b/>
        </w:rPr>
      </w:pPr>
    </w:p>
    <w:p w:rsidR="00364F98" w:rsidRDefault="00364F98" w:rsidP="00364F9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364F98" w:rsidRDefault="00364F98" w:rsidP="00364F9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>dotyczącego zakupu wraz z dostawą 10 szt. nowych drukarek przenośnych dla potrzeb Miejskiego Zarządu Dróg w Ostrowie Wielkopolskim Biura Obsługi Strefy Płatnego Parkowania z możliwością</w:t>
      </w:r>
      <w:r w:rsidRPr="00D50DB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druku w systemie Android</w:t>
      </w:r>
      <w:r>
        <w:rPr>
          <w:rFonts w:ascii="Arial" w:hAnsi="Arial" w:cs="Arial"/>
          <w:sz w:val="20"/>
          <w:szCs w:val="20"/>
        </w:rPr>
        <w:t xml:space="preserve">, oferujemy </w:t>
      </w:r>
      <w:r w:rsidRPr="0062735A">
        <w:rPr>
          <w:rFonts w:ascii="Arial" w:hAnsi="Arial" w:cs="Arial"/>
          <w:sz w:val="20"/>
          <w:szCs w:val="20"/>
        </w:rPr>
        <w:t>wykonanie zamówi</w:t>
      </w:r>
      <w:r>
        <w:rPr>
          <w:rFonts w:ascii="Arial" w:hAnsi="Arial" w:cs="Arial"/>
          <w:sz w:val="20"/>
          <w:szCs w:val="20"/>
        </w:rPr>
        <w:t xml:space="preserve">enia                   </w:t>
      </w:r>
      <w:r w:rsidRPr="003500C3">
        <w:rPr>
          <w:rFonts w:ascii="Arial" w:hAnsi="Arial" w:cs="Arial"/>
          <w:bCs/>
          <w:sz w:val="20"/>
          <w:szCs w:val="20"/>
        </w:rPr>
        <w:t>za cenę:</w:t>
      </w:r>
    </w:p>
    <w:p w:rsidR="00364F98" w:rsidRPr="003500C3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364F98" w:rsidRPr="006C52F0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364F98" w:rsidRPr="006C52F0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4F98" w:rsidRDefault="00364F98" w:rsidP="00364F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Termin płat</w:t>
      </w:r>
      <w:r>
        <w:rPr>
          <w:rFonts w:ascii="Arial" w:hAnsi="Arial" w:cs="Arial"/>
          <w:sz w:val="20"/>
          <w:szCs w:val="20"/>
        </w:rPr>
        <w:t>ności wynosi 21</w:t>
      </w:r>
      <w:r w:rsidRPr="006C52F0">
        <w:rPr>
          <w:rFonts w:ascii="Arial" w:hAnsi="Arial" w:cs="Arial"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, od daty przedłożenia faktury. </w:t>
      </w:r>
    </w:p>
    <w:p w:rsidR="00364F98" w:rsidRPr="006C52F0" w:rsidRDefault="00364F98" w:rsidP="00364F9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Fakturę Wykonawca złoży Zamawiającemu po odbiorze przedmiotu dostawy przez </w:t>
      </w:r>
      <w:r w:rsidRPr="006C52F0">
        <w:rPr>
          <w:rFonts w:ascii="Arial" w:hAnsi="Arial" w:cs="Arial"/>
          <w:sz w:val="20"/>
          <w:szCs w:val="20"/>
        </w:rPr>
        <w:t>Zamawiającego.</w:t>
      </w:r>
    </w:p>
    <w:p w:rsidR="00364F98" w:rsidRDefault="00364F98" w:rsidP="00364F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W/w dostawę w</w:t>
      </w:r>
      <w:r>
        <w:rPr>
          <w:rFonts w:ascii="Arial" w:hAnsi="Arial" w:cs="Arial"/>
          <w:sz w:val="20"/>
          <w:szCs w:val="20"/>
        </w:rPr>
        <w:t>ykonamy w terminie do 31.03.2017 r.</w:t>
      </w:r>
    </w:p>
    <w:p w:rsidR="00364F98" w:rsidRPr="006C52F0" w:rsidRDefault="00364F98" w:rsidP="00364F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wynosi: …………..</w:t>
      </w:r>
    </w:p>
    <w:p w:rsidR="00364F98" w:rsidRPr="006C52F0" w:rsidRDefault="00364F98" w:rsidP="00364F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364F98" w:rsidRPr="006C52F0" w:rsidRDefault="00364F98" w:rsidP="00364F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364F98" w:rsidRPr="00A83051" w:rsidRDefault="00364F98" w:rsidP="00364F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3051">
        <w:rPr>
          <w:rFonts w:ascii="Arial" w:hAnsi="Arial" w:cs="Arial"/>
          <w:sz w:val="20"/>
          <w:szCs w:val="20"/>
        </w:rPr>
        <w:t>Załącznikami do niniejszej oferty są :</w:t>
      </w:r>
    </w:p>
    <w:p w:rsidR="00364F98" w:rsidRPr="006C52F0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364F98" w:rsidRPr="006C52F0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364F98" w:rsidRPr="006C52F0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4F98" w:rsidRDefault="00364F98" w:rsidP="00364F9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4F98" w:rsidRPr="00C16AAC" w:rsidRDefault="00364F98" w:rsidP="00364F98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dnia………..2017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364F98" w:rsidRPr="00C16AAC" w:rsidRDefault="00364F98" w:rsidP="00364F98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364F98" w:rsidRPr="00C16AAC" w:rsidRDefault="00364F98" w:rsidP="00364F98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364F98" w:rsidRDefault="00364F98" w:rsidP="00364F98">
      <w:pPr>
        <w:spacing w:line="240" w:lineRule="auto"/>
        <w:rPr>
          <w:rFonts w:ascii="Times New Roman" w:hAnsi="Times New Roman" w:cs="Times New Roman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8"/>
    <w:rsid w:val="002E40F6"/>
    <w:rsid w:val="00364F98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B74A-BAF7-48A1-9549-4C06FC5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2017-02-27T11:40:00Z</dcterms:created>
  <dcterms:modified xsi:type="dcterms:W3CDTF">2017-02-27T11:41:00Z</dcterms:modified>
</cp:coreProperties>
</file>